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1D0661" w14:textId="77777777" w:rsidR="00E439FE" w:rsidRDefault="00E439FE" w:rsidP="00E439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“In gaining knowledge, each area of knowledge uses a network of ways of knowing.” Discuss this statement with reference to two AOKs</w:t>
      </w:r>
    </w:p>
    <w:p w14:paraId="0C8AA95C" w14:textId="77777777" w:rsidR="00E439FE" w:rsidRDefault="00E439FE" w:rsidP="00E439FE">
      <w:pPr>
        <w:rPr>
          <w:rFonts w:ascii="Times New Roman" w:hAnsi="Times New Roman" w:cs="Times New Roman"/>
        </w:rPr>
      </w:pPr>
    </w:p>
    <w:p w14:paraId="3E8FD41C" w14:textId="77777777" w:rsidR="00E439FE" w:rsidRDefault="00E439FE" w:rsidP="00E439FE">
      <w:pPr>
        <w:rPr>
          <w:rFonts w:eastAsia="Times New Roman" w:cs="Times New Roman"/>
        </w:rPr>
      </w:pPr>
      <w:r>
        <w:rPr>
          <w:rFonts w:ascii="Times New Roman" w:hAnsi="Times New Roman" w:cs="Times New Roman"/>
        </w:rPr>
        <w:t>Discuss:</w:t>
      </w:r>
      <w:r w:rsidRPr="00E439FE">
        <w:rPr>
          <w:rFonts w:eastAsia="Times New Roman" w:cs="Times New Roman"/>
        </w:rPr>
        <w:t xml:space="preserve"> </w:t>
      </w:r>
      <w:r w:rsidRPr="00E439FE">
        <w:rPr>
          <w:rFonts w:ascii="Times New Roman" w:eastAsia="Times New Roman" w:hAnsi="Times New Roman" w:cs="Times New Roman"/>
        </w:rPr>
        <w:t>Offer a considered and balanced review of a particular topic. Opinions or conclusions should be presented clearly and supported by empirical evidence and sound argument.</w:t>
      </w:r>
    </w:p>
    <w:p w14:paraId="2EC91E06" w14:textId="77777777" w:rsidR="00E439FE" w:rsidRDefault="00E439FE" w:rsidP="00E439FE">
      <w:pPr>
        <w:rPr>
          <w:rFonts w:ascii="Times New Roman" w:hAnsi="Times New Roman" w:cs="Times New Roman"/>
        </w:rPr>
      </w:pPr>
    </w:p>
    <w:p w14:paraId="74919C93" w14:textId="77777777" w:rsidR="00E439FE" w:rsidRDefault="00E439FE" w:rsidP="00E439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Key words and phrases: network of ways of knowing; gaining knowledge; two AOKs</w:t>
      </w:r>
    </w:p>
    <w:p w14:paraId="1130AFC9" w14:textId="77777777" w:rsidR="00E439FE" w:rsidRDefault="00E439FE" w:rsidP="00E439FE">
      <w:pPr>
        <w:rPr>
          <w:rFonts w:ascii="Times New Roman" w:hAnsi="Times New Roman" w:cs="Times New Roman"/>
        </w:rPr>
      </w:pPr>
    </w:p>
    <w:p w14:paraId="13D47994" w14:textId="3465FB26" w:rsidR="00E439FE" w:rsidRDefault="00E439FE" w:rsidP="00E439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AOKs/AOK chosen: The human sciences, the natural sciences</w:t>
      </w:r>
    </w:p>
    <w:p w14:paraId="0CC1DC39" w14:textId="2EC862FA" w:rsidR="00D53683" w:rsidRDefault="00D53683" w:rsidP="00E439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WOKs/WOK chosen: Intuition, reason, imagination, </w:t>
      </w:r>
      <w:r w:rsidR="00C974AB">
        <w:rPr>
          <w:rFonts w:ascii="Times New Roman" w:hAnsi="Times New Roman" w:cs="Times New Roman"/>
        </w:rPr>
        <w:t xml:space="preserve">emotion, faith, sense perception </w:t>
      </w:r>
      <w:r>
        <w:rPr>
          <w:rFonts w:ascii="Times New Roman" w:hAnsi="Times New Roman" w:cs="Times New Roman"/>
        </w:rPr>
        <w:t>and memory</w:t>
      </w:r>
    </w:p>
    <w:p w14:paraId="79E8EAD6" w14:textId="77777777" w:rsidR="00BF0E8B" w:rsidRDefault="00BF0E8B" w:rsidP="00E439FE">
      <w:pPr>
        <w:rPr>
          <w:rFonts w:ascii="Times New Roman" w:hAnsi="Times New Roman" w:cs="Times New Roman"/>
        </w:rPr>
      </w:pPr>
    </w:p>
    <w:p w14:paraId="77861837" w14:textId="3212724A" w:rsidR="00BF0E8B" w:rsidRPr="004D1B9A" w:rsidRDefault="00BF0E8B" w:rsidP="00E439FE">
      <w:pPr>
        <w:rPr>
          <w:rFonts w:ascii="Times New Roman" w:hAnsi="Times New Roman" w:cs="Times New Roman"/>
          <w:b/>
        </w:rPr>
      </w:pPr>
      <w:r w:rsidRPr="004D1B9A">
        <w:rPr>
          <w:rFonts w:ascii="Times New Roman" w:hAnsi="Times New Roman" w:cs="Times New Roman"/>
          <w:b/>
        </w:rPr>
        <w:t>Human sciences</w:t>
      </w:r>
    </w:p>
    <w:p w14:paraId="08B752A2" w14:textId="50A8EF0F" w:rsidR="00BF0E8B" w:rsidRDefault="004D1B9A" w:rsidP="00E439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Psychology</w:t>
      </w:r>
    </w:p>
    <w:p w14:paraId="241973D6" w14:textId="5C9FE024" w:rsidR="004D1B9A" w:rsidRDefault="004D1B9A" w:rsidP="004D1B9A">
      <w:pPr>
        <w:rPr>
          <w:rFonts w:ascii="Times New Roman" w:hAnsi="Times New Roman" w:cs="Times New Roman"/>
        </w:rPr>
      </w:pPr>
      <w:r w:rsidRPr="004D1B9A">
        <w:rPr>
          <w:rFonts w:ascii="Times New Roman" w:hAnsi="Times New Roman" w:cs="Times New Roman"/>
        </w:rPr>
        <w:t xml:space="preserve">The biological level of analysis: </w:t>
      </w:r>
      <w:r w:rsidR="008206B9">
        <w:rPr>
          <w:rFonts w:ascii="Times New Roman" w:hAnsi="Times New Roman" w:cs="Times New Roman"/>
        </w:rPr>
        <w:t>Reason</w:t>
      </w:r>
    </w:p>
    <w:p w14:paraId="5D0DCA48" w14:textId="326DE1D8" w:rsidR="003F65B3" w:rsidRPr="004D1B9A" w:rsidRDefault="003F65B3" w:rsidP="004D1B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Reason: since specific biological aspects of the brain are invisible to the eye (even with the use of MRI/fMRI) reason is employed in the hypothesis that biology affects psychological processes</w:t>
      </w:r>
    </w:p>
    <w:p w14:paraId="75AE8044" w14:textId="4413E496" w:rsidR="004D1B9A" w:rsidRPr="008206B9" w:rsidRDefault="003F65B3" w:rsidP="008206B9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8206B9">
        <w:rPr>
          <w:rFonts w:ascii="Times New Roman" w:hAnsi="Times New Roman" w:cs="Times New Roman"/>
        </w:rPr>
        <w:t>BLOA i</w:t>
      </w:r>
      <w:r w:rsidR="004D1B9A" w:rsidRPr="008206B9">
        <w:rPr>
          <w:rFonts w:ascii="Times New Roman" w:hAnsi="Times New Roman" w:cs="Times New Roman"/>
        </w:rPr>
        <w:t>nvolves understanding biology on a neurological level</w:t>
      </w:r>
    </w:p>
    <w:p w14:paraId="66FC961A" w14:textId="2CD72DEA" w:rsidR="004D1B9A" w:rsidRPr="008206B9" w:rsidRDefault="004D1B9A" w:rsidP="008206B9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8206B9">
        <w:rPr>
          <w:rFonts w:ascii="Times New Roman" w:hAnsi="Times New Roman" w:cs="Times New Roman"/>
        </w:rPr>
        <w:t>Structure and function of neurons and how it relates to neurotransmitter uptake: the role of neurotransmitters (serotonin, oxytocin, ADH) and its effect on the human body</w:t>
      </w:r>
    </w:p>
    <w:p w14:paraId="5609433F" w14:textId="417894A1" w:rsidR="004D1B9A" w:rsidRPr="008206B9" w:rsidRDefault="00D53683" w:rsidP="008206B9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8206B9">
        <w:rPr>
          <w:rFonts w:ascii="Times New Roman" w:hAnsi="Times New Roman" w:cs="Times New Roman"/>
        </w:rPr>
        <w:t xml:space="preserve">Martinez and </w:t>
      </w:r>
      <w:proofErr w:type="spellStart"/>
      <w:r w:rsidRPr="008206B9">
        <w:rPr>
          <w:rFonts w:ascii="Times New Roman" w:hAnsi="Times New Roman" w:cs="Times New Roman"/>
        </w:rPr>
        <w:t>Kesner</w:t>
      </w:r>
      <w:proofErr w:type="spellEnd"/>
      <w:r w:rsidRPr="008206B9">
        <w:rPr>
          <w:rFonts w:ascii="Times New Roman" w:hAnsi="Times New Roman" w:cs="Times New Roman"/>
        </w:rPr>
        <w:t>: the effect of acetylcholine on memory</w:t>
      </w:r>
    </w:p>
    <w:p w14:paraId="49EAC42C" w14:textId="77777777" w:rsidR="008206B9" w:rsidRDefault="008206B9" w:rsidP="008206B9">
      <w:pPr>
        <w:ind w:firstLine="720"/>
        <w:rPr>
          <w:rFonts w:ascii="Times New Roman" w:hAnsi="Times New Roman" w:cs="Times New Roman"/>
        </w:rPr>
      </w:pPr>
    </w:p>
    <w:p w14:paraId="4E74A419" w14:textId="329C9BAA" w:rsidR="008206B9" w:rsidRDefault="008206B9" w:rsidP="008206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cognitive level of analysis: sense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perception + memory</w:t>
      </w:r>
    </w:p>
    <w:p w14:paraId="4C9370BE" w14:textId="5CDE4FDD" w:rsidR="008206B9" w:rsidRPr="008206B9" w:rsidRDefault="008206B9" w:rsidP="008206B9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proofErr w:type="spellStart"/>
      <w:r w:rsidRPr="008206B9">
        <w:rPr>
          <w:rFonts w:ascii="Times New Roman" w:hAnsi="Times New Roman" w:cs="Times New Roman"/>
        </w:rPr>
        <w:t>Yuille</w:t>
      </w:r>
      <w:proofErr w:type="spellEnd"/>
      <w:r w:rsidRPr="008206B9">
        <w:rPr>
          <w:rFonts w:ascii="Times New Roman" w:hAnsi="Times New Roman" w:cs="Times New Roman"/>
        </w:rPr>
        <w:t xml:space="preserve"> and </w:t>
      </w:r>
      <w:proofErr w:type="spellStart"/>
      <w:r w:rsidRPr="008206B9">
        <w:rPr>
          <w:rFonts w:ascii="Times New Roman" w:hAnsi="Times New Roman" w:cs="Times New Roman"/>
        </w:rPr>
        <w:t>Cutshall</w:t>
      </w:r>
      <w:proofErr w:type="spellEnd"/>
      <w:r w:rsidRPr="008206B9">
        <w:rPr>
          <w:rFonts w:ascii="Times New Roman" w:hAnsi="Times New Roman" w:cs="Times New Roman"/>
        </w:rPr>
        <w:t>: memory is less reliable than we think, our memory and intuition can change based on the words researchers use in describing a situation</w:t>
      </w:r>
    </w:p>
    <w:p w14:paraId="6BD92BC4" w14:textId="199B67E8" w:rsidR="003F65B3" w:rsidRPr="008206B9" w:rsidRDefault="008206B9" w:rsidP="008206B9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8206B9">
        <w:rPr>
          <w:rFonts w:ascii="Times New Roman" w:hAnsi="Times New Roman" w:cs="Times New Roman"/>
        </w:rPr>
        <w:t>Sense perception + memory: what we perceive with out senses and how we remember it is not necessarily accurate</w:t>
      </w:r>
    </w:p>
    <w:p w14:paraId="508C5A70" w14:textId="77777777" w:rsidR="008206B9" w:rsidRDefault="008206B9" w:rsidP="004D1B9A">
      <w:pPr>
        <w:rPr>
          <w:rFonts w:ascii="Times New Roman" w:hAnsi="Times New Roman" w:cs="Times New Roman"/>
        </w:rPr>
      </w:pPr>
    </w:p>
    <w:p w14:paraId="22CA46E8" w14:textId="4891034C" w:rsidR="004D1B9A" w:rsidRDefault="004D1B9A" w:rsidP="004D1B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Conformity and compliance: </w:t>
      </w:r>
      <w:r w:rsidR="008206B9">
        <w:rPr>
          <w:rFonts w:ascii="Times New Roman" w:hAnsi="Times New Roman" w:cs="Times New Roman"/>
        </w:rPr>
        <w:t>emotion + faith</w:t>
      </w:r>
    </w:p>
    <w:p w14:paraId="450F09A6" w14:textId="75A75983" w:rsidR="004D1B9A" w:rsidRPr="008206B9" w:rsidRDefault="004D1B9A" w:rsidP="008206B9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206B9">
        <w:rPr>
          <w:rFonts w:ascii="Times New Roman" w:hAnsi="Times New Roman" w:cs="Times New Roman"/>
        </w:rPr>
        <w:t>Understanding the reasoning behind genocide and human willingness to take orders</w:t>
      </w:r>
    </w:p>
    <w:p w14:paraId="3021E9D5" w14:textId="69218CFF" w:rsidR="004D1B9A" w:rsidRPr="008206B9" w:rsidRDefault="004D1B9A" w:rsidP="008206B9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proofErr w:type="spellStart"/>
      <w:r w:rsidRPr="008206B9">
        <w:rPr>
          <w:rFonts w:ascii="Times New Roman" w:hAnsi="Times New Roman" w:cs="Times New Roman"/>
        </w:rPr>
        <w:t>Milgram</w:t>
      </w:r>
      <w:proofErr w:type="spellEnd"/>
      <w:r w:rsidRPr="008206B9">
        <w:rPr>
          <w:rFonts w:ascii="Times New Roman" w:hAnsi="Times New Roman" w:cs="Times New Roman"/>
        </w:rPr>
        <w:t xml:space="preserve"> et al.=electrical volt shock study that found humans comply a lot more with authority than expected</w:t>
      </w:r>
    </w:p>
    <w:p w14:paraId="7E384F5A" w14:textId="7FFF246C" w:rsidR="008206B9" w:rsidRPr="008206B9" w:rsidRDefault="008206B9" w:rsidP="008206B9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206B9">
        <w:rPr>
          <w:rFonts w:ascii="Times New Roman" w:hAnsi="Times New Roman" w:cs="Times New Roman"/>
        </w:rPr>
        <w:t xml:space="preserve">Emotion: the moral dilemma that is presented in </w:t>
      </w:r>
      <w:proofErr w:type="spellStart"/>
      <w:r w:rsidRPr="008206B9">
        <w:rPr>
          <w:rFonts w:ascii="Times New Roman" w:hAnsi="Times New Roman" w:cs="Times New Roman"/>
        </w:rPr>
        <w:t>Milgram</w:t>
      </w:r>
      <w:proofErr w:type="spellEnd"/>
      <w:r w:rsidRPr="008206B9">
        <w:rPr>
          <w:rFonts w:ascii="Times New Roman" w:hAnsi="Times New Roman" w:cs="Times New Roman"/>
        </w:rPr>
        <w:t xml:space="preserve"> et al. and also in the classic Trolley Problem teaches us about human psychology and the willingness to conform</w:t>
      </w:r>
    </w:p>
    <w:p w14:paraId="472AFADD" w14:textId="5CCA025F" w:rsidR="004D1B9A" w:rsidRPr="008206B9" w:rsidRDefault="004D1B9A" w:rsidP="008206B9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206B9">
        <w:rPr>
          <w:rFonts w:ascii="Times New Roman" w:hAnsi="Times New Roman" w:cs="Times New Roman"/>
        </w:rPr>
        <w:t>Reasoning behind ISIS and why it is so attractive to the Islamic youth</w:t>
      </w:r>
      <w:r w:rsidR="00F87314" w:rsidRPr="008206B9">
        <w:rPr>
          <w:rFonts w:ascii="Times New Roman" w:hAnsi="Times New Roman" w:cs="Times New Roman"/>
        </w:rPr>
        <w:t>: emotion + faith</w:t>
      </w:r>
    </w:p>
    <w:p w14:paraId="6536D4DA" w14:textId="4A576549" w:rsidR="000F3EE6" w:rsidRPr="008206B9" w:rsidRDefault="000F3EE6" w:rsidP="008206B9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206B9">
        <w:rPr>
          <w:rFonts w:ascii="Times New Roman" w:hAnsi="Times New Roman" w:cs="Times New Roman"/>
        </w:rPr>
        <w:t xml:space="preserve">Under what historical conditions are compliance techniques especially effective: is it correlated with the </w:t>
      </w:r>
      <w:r w:rsidR="00F87314" w:rsidRPr="008206B9">
        <w:rPr>
          <w:rFonts w:ascii="Times New Roman" w:hAnsi="Times New Roman" w:cs="Times New Roman"/>
        </w:rPr>
        <w:t>economic condition of the country?</w:t>
      </w:r>
      <w:r w:rsidR="00C974AB" w:rsidRPr="008206B9">
        <w:rPr>
          <w:rFonts w:ascii="Times New Roman" w:hAnsi="Times New Roman" w:cs="Times New Roman"/>
        </w:rPr>
        <w:t xml:space="preserve"> WOKs: Intuition + reason + memory</w:t>
      </w:r>
    </w:p>
    <w:p w14:paraId="1325C09E" w14:textId="77777777" w:rsidR="004D1B9A" w:rsidRDefault="004D1B9A" w:rsidP="004D1B9A">
      <w:pPr>
        <w:rPr>
          <w:rFonts w:ascii="Times New Roman" w:hAnsi="Times New Roman" w:cs="Times New Roman"/>
        </w:rPr>
      </w:pPr>
    </w:p>
    <w:p w14:paraId="05707E65" w14:textId="7B4BFA88" w:rsidR="004D1B9A" w:rsidRPr="004D1B9A" w:rsidRDefault="004D1B9A" w:rsidP="004D1B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History</w:t>
      </w:r>
    </w:p>
    <w:p w14:paraId="5948E826" w14:textId="57AAAF9E" w:rsidR="00E439FE" w:rsidRPr="008206B9" w:rsidRDefault="004D1B9A" w:rsidP="008206B9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8206B9">
        <w:rPr>
          <w:rFonts w:ascii="Times New Roman" w:hAnsi="Times New Roman" w:cs="Times New Roman"/>
        </w:rPr>
        <w:t>As we discussed in class, History can never be learned in isolation</w:t>
      </w:r>
      <w:r w:rsidR="008206B9" w:rsidRPr="008206B9">
        <w:rPr>
          <w:rFonts w:ascii="Times New Roman" w:hAnsi="Times New Roman" w:cs="Times New Roman"/>
        </w:rPr>
        <w:t xml:space="preserve"> of other WOKs</w:t>
      </w:r>
    </w:p>
    <w:p w14:paraId="74BD59E8" w14:textId="4A203489" w:rsidR="004D1B9A" w:rsidRPr="008206B9" w:rsidRDefault="004D1B9A" w:rsidP="008206B9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8206B9">
        <w:rPr>
          <w:rFonts w:ascii="Times New Roman" w:hAnsi="Times New Roman" w:cs="Times New Roman"/>
        </w:rPr>
        <w:t>Economics + art +natural sciences</w:t>
      </w:r>
      <w:r w:rsidR="00D53683" w:rsidRPr="008206B9">
        <w:rPr>
          <w:rFonts w:ascii="Times New Roman" w:hAnsi="Times New Roman" w:cs="Times New Roman"/>
        </w:rPr>
        <w:t xml:space="preserve"> make up history</w:t>
      </w:r>
    </w:p>
    <w:p w14:paraId="013E02A2" w14:textId="794F6332" w:rsidR="00D53683" w:rsidRDefault="00D53683" w:rsidP="008206B9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8206B9">
        <w:rPr>
          <w:rFonts w:ascii="Times New Roman" w:hAnsi="Times New Roman" w:cs="Times New Roman"/>
        </w:rPr>
        <w:lastRenderedPageBreak/>
        <w:t>A historical comparison of art: how art from communist countries differs from the art of socialist countries</w:t>
      </w:r>
      <w:r w:rsidR="00C974AB" w:rsidRPr="008206B9">
        <w:rPr>
          <w:rFonts w:ascii="Times New Roman" w:hAnsi="Times New Roman" w:cs="Times New Roman"/>
        </w:rPr>
        <w:t xml:space="preserve"> WOKs: emotion + imagination</w:t>
      </w:r>
    </w:p>
    <w:p w14:paraId="330A54FC" w14:textId="308D7126" w:rsidR="00D53683" w:rsidRPr="008206B9" w:rsidRDefault="008206B9" w:rsidP="008206B9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Emotion and imagination are reflected in the works of art</w:t>
      </w:r>
      <w:r w:rsidRPr="008206B9">
        <w:rPr>
          <w:rFonts w:ascii="Times New Roman" w:hAnsi="Times New Roman" w:cs="Times New Roman"/>
        </w:rPr>
        <w:sym w:font="Wingdings" w:char="F0E0"/>
      </w:r>
      <w:r>
        <w:rPr>
          <w:rFonts w:ascii="Times New Roman" w:hAnsi="Times New Roman" w:cs="Times New Roman"/>
        </w:rPr>
        <w:t>the changes over history reveal national sentiment at that point in time</w:t>
      </w:r>
    </w:p>
    <w:p w14:paraId="083B35D1" w14:textId="371AB5AA" w:rsidR="008206B9" w:rsidRPr="008206B9" w:rsidRDefault="00D53683" w:rsidP="008206B9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8206B9">
        <w:rPr>
          <w:rFonts w:ascii="Times New Roman" w:hAnsi="Times New Roman" w:cs="Times New Roman"/>
        </w:rPr>
        <w:t>How</w:t>
      </w:r>
      <w:r w:rsidR="000F3EE6" w:rsidRPr="008206B9">
        <w:rPr>
          <w:rFonts w:ascii="Times New Roman" w:hAnsi="Times New Roman" w:cs="Times New Roman"/>
        </w:rPr>
        <w:t xml:space="preserve"> fashion reflects the history and progressiveness of a nation: what does the shortening of skirt hemlines mean for countries over the course of history? Is it correlated with female empowerment or vice versa?</w:t>
      </w:r>
      <w:r w:rsidR="008206B9">
        <w:rPr>
          <w:rFonts w:ascii="Times New Roman" w:hAnsi="Times New Roman" w:cs="Times New Roman"/>
        </w:rPr>
        <w:t xml:space="preserve"> (AOK: reason)</w:t>
      </w:r>
    </w:p>
    <w:p w14:paraId="73E18B08" w14:textId="77777777" w:rsidR="00F87314" w:rsidRDefault="00F87314" w:rsidP="00E439FE">
      <w:pPr>
        <w:rPr>
          <w:rFonts w:ascii="Times New Roman" w:hAnsi="Times New Roman" w:cs="Times New Roman"/>
        </w:rPr>
      </w:pPr>
    </w:p>
    <w:p w14:paraId="2E9FB302" w14:textId="71E9E76A" w:rsidR="00F87314" w:rsidRDefault="00F87314" w:rsidP="00E439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Economics</w:t>
      </w:r>
    </w:p>
    <w:p w14:paraId="3FA32C5E" w14:textId="35B46444" w:rsidR="00F87314" w:rsidRPr="008206B9" w:rsidRDefault="00F87314" w:rsidP="008206B9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8206B9">
        <w:rPr>
          <w:rFonts w:ascii="Times New Roman" w:hAnsi="Times New Roman" w:cs="Times New Roman"/>
        </w:rPr>
        <w:t>Market morality: ethics + economics + psychology</w:t>
      </w:r>
    </w:p>
    <w:p w14:paraId="04664E1F" w14:textId="0C2F7C59" w:rsidR="005478E7" w:rsidRPr="008206B9" w:rsidRDefault="008206B9" w:rsidP="008206B9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8206B9">
        <w:rPr>
          <w:rFonts w:ascii="Times New Roman" w:hAnsi="Times New Roman" w:cs="Times New Roman"/>
        </w:rPr>
        <w:t>WOK: emotion, reason</w:t>
      </w:r>
      <w:r w:rsidR="005478E7" w:rsidRPr="008206B9">
        <w:rPr>
          <w:rFonts w:ascii="Times New Roman" w:hAnsi="Times New Roman" w:cs="Times New Roman"/>
        </w:rPr>
        <w:t>, sense perception</w:t>
      </w:r>
    </w:p>
    <w:p w14:paraId="739DA573" w14:textId="32517B5B" w:rsidR="008206B9" w:rsidRPr="008206B9" w:rsidRDefault="008206B9" w:rsidP="008206B9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8206B9">
        <w:rPr>
          <w:rFonts w:ascii="Times New Roman" w:hAnsi="Times New Roman" w:cs="Times New Roman"/>
        </w:rPr>
        <w:t>Using sense perception and emotion to manipulate reason in customers</w:t>
      </w:r>
    </w:p>
    <w:p w14:paraId="355FC279" w14:textId="4488B1E6" w:rsidR="00F87314" w:rsidRPr="008206B9" w:rsidRDefault="00F87314" w:rsidP="008206B9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8206B9">
        <w:rPr>
          <w:rFonts w:ascii="Times New Roman" w:hAnsi="Times New Roman" w:cs="Times New Roman"/>
        </w:rPr>
        <w:t>The morality of consumer exploitation-gambling, tobacco industry</w:t>
      </w:r>
    </w:p>
    <w:p w14:paraId="0F8C404B" w14:textId="3D3A96B2" w:rsidR="00F87314" w:rsidRPr="008206B9" w:rsidRDefault="00F87314" w:rsidP="008206B9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8206B9">
        <w:rPr>
          <w:rFonts w:ascii="Times New Roman" w:hAnsi="Times New Roman" w:cs="Times New Roman"/>
        </w:rPr>
        <w:t>Ethics of using psychological data to tempt consumers into buying more</w:t>
      </w:r>
    </w:p>
    <w:p w14:paraId="78C33B0D" w14:textId="77777777" w:rsidR="004D1B9A" w:rsidRDefault="004D1B9A" w:rsidP="00E439FE">
      <w:pPr>
        <w:rPr>
          <w:rFonts w:ascii="Times New Roman" w:hAnsi="Times New Roman" w:cs="Times New Roman"/>
        </w:rPr>
      </w:pPr>
    </w:p>
    <w:p w14:paraId="530E0A32" w14:textId="45D01BF3" w:rsidR="004D1B9A" w:rsidRPr="009B2CA1" w:rsidRDefault="004D1B9A" w:rsidP="00E439FE">
      <w:pPr>
        <w:rPr>
          <w:rFonts w:ascii="Times New Roman" w:hAnsi="Times New Roman" w:cs="Times New Roman"/>
          <w:b/>
        </w:rPr>
      </w:pPr>
      <w:r w:rsidRPr="000F3EE6">
        <w:rPr>
          <w:rFonts w:ascii="Times New Roman" w:hAnsi="Times New Roman" w:cs="Times New Roman"/>
          <w:b/>
        </w:rPr>
        <w:t>Natural Sciences</w:t>
      </w:r>
    </w:p>
    <w:p w14:paraId="7E509C65" w14:textId="67CD3BC3" w:rsidR="004D1B9A" w:rsidRDefault="009B2CA1" w:rsidP="00E439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D1B9A">
        <w:rPr>
          <w:rFonts w:ascii="Times New Roman" w:hAnsi="Times New Roman" w:cs="Times New Roman"/>
        </w:rPr>
        <w:t>. Biology</w:t>
      </w:r>
    </w:p>
    <w:p w14:paraId="758CD82F" w14:textId="59546EB7" w:rsidR="004D1B9A" w:rsidRPr="009B2CA1" w:rsidRDefault="004D1B9A" w:rsidP="009B2CA1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9B2CA1">
        <w:rPr>
          <w:rFonts w:ascii="Times New Roman" w:hAnsi="Times New Roman" w:cs="Times New Roman"/>
        </w:rPr>
        <w:t>Genetic manipulation/abortion/euthanasia</w:t>
      </w:r>
      <w:r w:rsidR="00C974AB" w:rsidRPr="009B2CA1">
        <w:rPr>
          <w:rFonts w:ascii="Times New Roman" w:hAnsi="Times New Roman" w:cs="Times New Roman"/>
        </w:rPr>
        <w:t>: reason + emotion + faith</w:t>
      </w:r>
    </w:p>
    <w:p w14:paraId="06F458C6" w14:textId="493AA21F" w:rsidR="000F3EE6" w:rsidRPr="009B2CA1" w:rsidRDefault="000F3EE6" w:rsidP="009B2CA1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9B2CA1">
        <w:rPr>
          <w:rFonts w:ascii="Times New Roman" w:hAnsi="Times New Roman" w:cs="Times New Roman"/>
        </w:rPr>
        <w:t>Is biological manipulation of human life ever ethical?</w:t>
      </w:r>
    </w:p>
    <w:p w14:paraId="66FE6A23" w14:textId="7635791E" w:rsidR="000F3EE6" w:rsidRPr="009B2CA1" w:rsidRDefault="000F3EE6" w:rsidP="009B2CA1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9B2CA1">
        <w:rPr>
          <w:rFonts w:ascii="Times New Roman" w:hAnsi="Times New Roman" w:cs="Times New Roman"/>
        </w:rPr>
        <w:t>Under what conditions is the crossover between natural sciences and ethics justified</w:t>
      </w:r>
      <w:r w:rsidR="00F87314" w:rsidRPr="009B2CA1">
        <w:rPr>
          <w:rFonts w:ascii="Times New Roman" w:hAnsi="Times New Roman" w:cs="Times New Roman"/>
        </w:rPr>
        <w:t>?</w:t>
      </w:r>
    </w:p>
    <w:p w14:paraId="323A0097" w14:textId="1A6E9D01" w:rsidR="00F87314" w:rsidRPr="009B2CA1" w:rsidRDefault="00F87314" w:rsidP="009B2CA1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9B2CA1">
        <w:rPr>
          <w:rFonts w:ascii="Times New Roman" w:hAnsi="Times New Roman" w:cs="Times New Roman"/>
        </w:rPr>
        <w:t>Data gained from Nazi experiments on Jews-is it ethical to use this data?</w:t>
      </w:r>
    </w:p>
    <w:p w14:paraId="7C74730C" w14:textId="0EEE16E7" w:rsidR="00F87314" w:rsidRPr="009B2CA1" w:rsidRDefault="00F87314" w:rsidP="009B2CA1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9B2CA1">
        <w:rPr>
          <w:rFonts w:ascii="Times New Roman" w:hAnsi="Times New Roman" w:cs="Times New Roman"/>
        </w:rPr>
        <w:t>Are genetically modified food products ethical?</w:t>
      </w:r>
    </w:p>
    <w:p w14:paraId="10E4ED44" w14:textId="77777777" w:rsidR="009B2CA1" w:rsidRDefault="00F87314" w:rsidP="009B2CA1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9B2CA1">
        <w:rPr>
          <w:rFonts w:ascii="Times New Roman" w:hAnsi="Times New Roman" w:cs="Times New Roman"/>
        </w:rPr>
        <w:t>Monsanto’s monopoly on pesticides: ethics + economy + natural sciences</w:t>
      </w:r>
    </w:p>
    <w:p w14:paraId="38058933" w14:textId="72F9339D" w:rsidR="00F87314" w:rsidRPr="009B2CA1" w:rsidRDefault="009B2CA1" w:rsidP="009B2CA1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Monsanto: </w:t>
      </w:r>
      <w:r w:rsidR="00F87314" w:rsidRPr="009B2CA1">
        <w:rPr>
          <w:rFonts w:ascii="Times New Roman" w:hAnsi="Times New Roman" w:cs="Times New Roman"/>
        </w:rPr>
        <w:t>Falsifying research data involving the pesticide industry</w:t>
      </w:r>
    </w:p>
    <w:p w14:paraId="382F656C" w14:textId="77777777" w:rsidR="00E439FE" w:rsidRDefault="00E439FE" w:rsidP="00E439FE">
      <w:pPr>
        <w:rPr>
          <w:rFonts w:ascii="Times New Roman" w:hAnsi="Times New Roman" w:cs="Times New Roman"/>
        </w:rPr>
      </w:pPr>
    </w:p>
    <w:p w14:paraId="0D52BB47" w14:textId="77777777" w:rsidR="00E439FE" w:rsidRDefault="00E439FE" w:rsidP="00E439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Knowledge issues:</w:t>
      </w:r>
      <w:r w:rsidR="001A5794">
        <w:rPr>
          <w:rFonts w:ascii="Times New Roman" w:hAnsi="Times New Roman" w:cs="Times New Roman"/>
        </w:rPr>
        <w:t xml:space="preserve"> How many WOKs need to be involved in order for one to “gain knowledge”?</w:t>
      </w:r>
    </w:p>
    <w:p w14:paraId="39E73A81" w14:textId="77777777" w:rsidR="001A5794" w:rsidRDefault="001A5794" w:rsidP="00E439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Can information within an AOK be gained without using a network of WOKs?</w:t>
      </w:r>
    </w:p>
    <w:p w14:paraId="76BC4B0A" w14:textId="77777777" w:rsidR="001A5794" w:rsidRDefault="001A5794" w:rsidP="00E439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what extent </w:t>
      </w:r>
      <w:proofErr w:type="gramStart"/>
      <w:r>
        <w:rPr>
          <w:rFonts w:ascii="Times New Roman" w:hAnsi="Times New Roman" w:cs="Times New Roman"/>
        </w:rPr>
        <w:t>are</w:t>
      </w:r>
      <w:proofErr w:type="gramEnd"/>
      <w:r>
        <w:rPr>
          <w:rFonts w:ascii="Times New Roman" w:hAnsi="Times New Roman" w:cs="Times New Roman"/>
        </w:rPr>
        <w:t xml:space="preserve"> the WOKs limited in establishing the basis of knowledge gain?</w:t>
      </w:r>
    </w:p>
    <w:p w14:paraId="3097B937" w14:textId="77777777" w:rsidR="00E439FE" w:rsidRDefault="00E439FE" w:rsidP="00E439FE">
      <w:pPr>
        <w:rPr>
          <w:rFonts w:ascii="Times New Roman" w:hAnsi="Times New Roman" w:cs="Times New Roman"/>
        </w:rPr>
      </w:pPr>
    </w:p>
    <w:p w14:paraId="47A9531D" w14:textId="77777777" w:rsidR="00E439FE" w:rsidRDefault="00E439FE" w:rsidP="00E439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Assumptions: Knowledge cannot be gained by a singular WOK</w:t>
      </w:r>
    </w:p>
    <w:p w14:paraId="45E65B19" w14:textId="77777777" w:rsidR="00E439FE" w:rsidRDefault="00E439FE" w:rsidP="00E439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Every area of knowledge can only be established with reference to more than one WOK</w:t>
      </w:r>
    </w:p>
    <w:p w14:paraId="3141A693" w14:textId="77777777" w:rsidR="00E439FE" w:rsidRPr="00E439FE" w:rsidRDefault="00E439FE" w:rsidP="00E439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WOKs overlap in their proof of knowledge</w:t>
      </w:r>
    </w:p>
    <w:sectPr w:rsidR="00E439FE" w:rsidRPr="00E439FE" w:rsidSect="00E439FE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16246"/>
    <w:multiLevelType w:val="hybridMultilevel"/>
    <w:tmpl w:val="14E27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94847"/>
    <w:multiLevelType w:val="hybridMultilevel"/>
    <w:tmpl w:val="0CA68F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77A46EE"/>
    <w:multiLevelType w:val="hybridMultilevel"/>
    <w:tmpl w:val="D28CBD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905932"/>
    <w:multiLevelType w:val="hybridMultilevel"/>
    <w:tmpl w:val="846A4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7A4515"/>
    <w:multiLevelType w:val="hybridMultilevel"/>
    <w:tmpl w:val="FF5E63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04840CA"/>
    <w:multiLevelType w:val="hybridMultilevel"/>
    <w:tmpl w:val="85C087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247FFD"/>
    <w:multiLevelType w:val="hybridMultilevel"/>
    <w:tmpl w:val="A1443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F54CCE"/>
    <w:multiLevelType w:val="hybridMultilevel"/>
    <w:tmpl w:val="69F2EC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E325D5"/>
    <w:multiLevelType w:val="hybridMultilevel"/>
    <w:tmpl w:val="1472C9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94"/>
    <w:rsid w:val="000F3EE6"/>
    <w:rsid w:val="00197526"/>
    <w:rsid w:val="001A5794"/>
    <w:rsid w:val="0021468E"/>
    <w:rsid w:val="003F65B3"/>
    <w:rsid w:val="004D1B9A"/>
    <w:rsid w:val="005478E7"/>
    <w:rsid w:val="008206B9"/>
    <w:rsid w:val="009B2CA1"/>
    <w:rsid w:val="00B22A47"/>
    <w:rsid w:val="00BF0E8B"/>
    <w:rsid w:val="00BF7710"/>
    <w:rsid w:val="00C22E98"/>
    <w:rsid w:val="00C974AB"/>
    <w:rsid w:val="00D53683"/>
    <w:rsid w:val="00E439FE"/>
    <w:rsid w:val="00F8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7B2F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B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B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0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2</Pages>
  <Words>706</Words>
  <Characters>3262</Characters>
  <Application>Microsoft Macintosh Word</Application>
  <DocSecurity>0</DocSecurity>
  <Lines>125</Lines>
  <Paragraphs>116</Paragraphs>
  <ScaleCrop>false</ScaleCrop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SAS SAS</cp:lastModifiedBy>
  <cp:revision>6</cp:revision>
  <dcterms:created xsi:type="dcterms:W3CDTF">2015-11-02T13:14:00Z</dcterms:created>
  <dcterms:modified xsi:type="dcterms:W3CDTF">2015-11-16T03:00:00Z</dcterms:modified>
</cp:coreProperties>
</file>